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07" w:rsidRDefault="006E4432" w:rsidP="003F78D5">
      <w:pPr>
        <w:spacing w:afterLines="50" w:line="600" w:lineRule="exact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附件：</w:t>
      </w:r>
    </w:p>
    <w:p w:rsidR="00735869" w:rsidRDefault="00E65564" w:rsidP="003F78D5">
      <w:pPr>
        <w:spacing w:afterLines="50" w:line="600" w:lineRule="exact"/>
        <w:jc w:val="center"/>
      </w:pPr>
      <w:hyperlink r:id="rId8" w:tgtFrame="_blank" w:history="1">
        <w:r w:rsidR="00D50E25">
          <w:rPr>
            <w:rFonts w:ascii="黑体" w:eastAsia="黑体" w:hAnsi="黑体" w:hint="eastAsia"/>
            <w:sz w:val="36"/>
            <w:szCs w:val="36"/>
          </w:rPr>
          <w:t>省教育科学规划重大招标</w:t>
        </w:r>
        <w:r w:rsidR="00735869">
          <w:rPr>
            <w:rFonts w:ascii="黑体" w:eastAsia="黑体" w:hAnsi="黑体" w:hint="eastAsia"/>
            <w:sz w:val="36"/>
            <w:szCs w:val="36"/>
          </w:rPr>
          <w:t>课题选题</w:t>
        </w:r>
        <w:r w:rsidR="00D00A38">
          <w:rPr>
            <w:rFonts w:ascii="黑体" w:eastAsia="黑体" w:hAnsi="黑体" w:hint="eastAsia"/>
            <w:sz w:val="36"/>
            <w:szCs w:val="36"/>
          </w:rPr>
          <w:t>、重点</w:t>
        </w:r>
        <w:r w:rsidR="00D50E25">
          <w:rPr>
            <w:rFonts w:ascii="黑体" w:eastAsia="黑体" w:hAnsi="黑体" w:hint="eastAsia"/>
            <w:sz w:val="36"/>
            <w:szCs w:val="36"/>
          </w:rPr>
          <w:t>课题</w:t>
        </w:r>
        <w:r w:rsidR="00735869">
          <w:rPr>
            <w:rFonts w:ascii="黑体" w:eastAsia="黑体" w:hAnsi="黑体" w:hint="eastAsia"/>
            <w:sz w:val="36"/>
            <w:szCs w:val="36"/>
          </w:rPr>
          <w:t>指南</w:t>
        </w:r>
      </w:hyperlink>
    </w:p>
    <w:p w:rsidR="00D50E25" w:rsidRPr="00735869" w:rsidRDefault="00D50E25" w:rsidP="003F78D5">
      <w:pPr>
        <w:spacing w:afterLines="50" w:line="6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472"/>
        <w:gridCol w:w="1420"/>
        <w:gridCol w:w="1608"/>
        <w:gridCol w:w="1440"/>
        <w:gridCol w:w="1440"/>
      </w:tblGrid>
      <w:tr w:rsidR="00D50E25" w:rsidTr="00D20F8D">
        <w:tc>
          <w:tcPr>
            <w:tcW w:w="1368" w:type="dxa"/>
          </w:tcPr>
          <w:p w:rsidR="00D50E25" w:rsidRDefault="00D50E25" w:rsidP="003F78D5">
            <w:pPr>
              <w:spacing w:afterLines="50" w:line="6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选题</w:t>
            </w:r>
          </w:p>
        </w:tc>
        <w:tc>
          <w:tcPr>
            <w:tcW w:w="1472" w:type="dxa"/>
          </w:tcPr>
          <w:p w:rsidR="00D50E25" w:rsidRDefault="00D50E25" w:rsidP="003F78D5">
            <w:pPr>
              <w:spacing w:afterLines="50" w:line="6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推荐人</w:t>
            </w:r>
          </w:p>
        </w:tc>
        <w:tc>
          <w:tcPr>
            <w:tcW w:w="1420" w:type="dxa"/>
          </w:tcPr>
          <w:p w:rsidR="00D50E25" w:rsidRDefault="00D50E25" w:rsidP="003F78D5">
            <w:pPr>
              <w:spacing w:afterLines="50" w:line="6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推荐单位</w:t>
            </w:r>
          </w:p>
        </w:tc>
        <w:tc>
          <w:tcPr>
            <w:tcW w:w="1608" w:type="dxa"/>
          </w:tcPr>
          <w:p w:rsidR="00D50E25" w:rsidRDefault="00D50E25" w:rsidP="003F78D5">
            <w:pPr>
              <w:spacing w:afterLines="50" w:line="6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职称</w:t>
            </w:r>
            <w:r>
              <w:rPr>
                <w:rFonts w:ascii="黑体" w:eastAsia="黑体" w:hAnsi="黑体"/>
                <w:sz w:val="30"/>
                <w:szCs w:val="30"/>
              </w:rPr>
              <w:t>/</w:t>
            </w:r>
            <w:r>
              <w:rPr>
                <w:rFonts w:ascii="黑体" w:eastAsia="黑体" w:hAnsi="黑体" w:hint="eastAsia"/>
                <w:sz w:val="30"/>
                <w:szCs w:val="30"/>
              </w:rPr>
              <w:t>职务</w:t>
            </w:r>
          </w:p>
        </w:tc>
        <w:tc>
          <w:tcPr>
            <w:tcW w:w="1440" w:type="dxa"/>
          </w:tcPr>
          <w:p w:rsidR="00D50E25" w:rsidRDefault="00D50E25" w:rsidP="003F78D5">
            <w:pPr>
              <w:spacing w:afterLines="50" w:line="6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  <w:tc>
          <w:tcPr>
            <w:tcW w:w="1440" w:type="dxa"/>
          </w:tcPr>
          <w:p w:rsidR="00D50E25" w:rsidRDefault="00D50E25" w:rsidP="003F78D5">
            <w:pPr>
              <w:spacing w:afterLines="50" w:line="6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电子邮箱</w:t>
            </w:r>
          </w:p>
        </w:tc>
      </w:tr>
      <w:tr w:rsidR="00D50E25" w:rsidTr="00D20F8D">
        <w:tc>
          <w:tcPr>
            <w:tcW w:w="1368" w:type="dxa"/>
          </w:tcPr>
          <w:p w:rsidR="00D50E25" w:rsidRDefault="00D50E25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72" w:type="dxa"/>
          </w:tcPr>
          <w:p w:rsidR="00D50E25" w:rsidRDefault="00D50E25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D50E25" w:rsidRDefault="00D50E25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08" w:type="dxa"/>
          </w:tcPr>
          <w:p w:rsidR="00D50E25" w:rsidRDefault="00D50E25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D50E25" w:rsidRDefault="00D50E25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D50E25" w:rsidRDefault="00D50E25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50E25" w:rsidTr="00D20F8D">
        <w:tc>
          <w:tcPr>
            <w:tcW w:w="1368" w:type="dxa"/>
          </w:tcPr>
          <w:p w:rsidR="00D50E25" w:rsidRDefault="00D50E25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72" w:type="dxa"/>
          </w:tcPr>
          <w:p w:rsidR="00D50E25" w:rsidRDefault="00D50E25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D50E25" w:rsidRDefault="00D50E25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08" w:type="dxa"/>
          </w:tcPr>
          <w:p w:rsidR="00D50E25" w:rsidRDefault="00D50E25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D50E25" w:rsidRDefault="00D50E25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D50E25" w:rsidRDefault="00D50E25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D50E25" w:rsidTr="00D20F8D">
        <w:tc>
          <w:tcPr>
            <w:tcW w:w="1368" w:type="dxa"/>
          </w:tcPr>
          <w:p w:rsidR="00D50E25" w:rsidRDefault="00D50E25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72" w:type="dxa"/>
          </w:tcPr>
          <w:p w:rsidR="00D50E25" w:rsidRDefault="00D50E25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D50E25" w:rsidRDefault="00D50E25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08" w:type="dxa"/>
          </w:tcPr>
          <w:p w:rsidR="00D50E25" w:rsidRDefault="00D50E25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D50E25" w:rsidRDefault="00D50E25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D50E25" w:rsidRDefault="00D50E25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277F07" w:rsidTr="00D20F8D">
        <w:tc>
          <w:tcPr>
            <w:tcW w:w="1368" w:type="dxa"/>
          </w:tcPr>
          <w:p w:rsidR="00277F07" w:rsidRDefault="00277F07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72" w:type="dxa"/>
          </w:tcPr>
          <w:p w:rsidR="00277F07" w:rsidRDefault="00277F07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277F07" w:rsidRDefault="00277F07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08" w:type="dxa"/>
          </w:tcPr>
          <w:p w:rsidR="00277F07" w:rsidRDefault="00277F07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277F07" w:rsidRDefault="00277F07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277F07" w:rsidRDefault="00277F07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277F07" w:rsidTr="00D20F8D">
        <w:tc>
          <w:tcPr>
            <w:tcW w:w="1368" w:type="dxa"/>
          </w:tcPr>
          <w:p w:rsidR="00277F07" w:rsidRDefault="00277F07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72" w:type="dxa"/>
          </w:tcPr>
          <w:p w:rsidR="00277F07" w:rsidRDefault="00277F07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277F07" w:rsidRDefault="00277F07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08" w:type="dxa"/>
          </w:tcPr>
          <w:p w:rsidR="00277F07" w:rsidRDefault="00277F07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277F07" w:rsidRDefault="00277F07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277F07" w:rsidRDefault="00277F07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277F07" w:rsidTr="00D20F8D">
        <w:tc>
          <w:tcPr>
            <w:tcW w:w="1368" w:type="dxa"/>
          </w:tcPr>
          <w:p w:rsidR="00277F07" w:rsidRDefault="00277F07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72" w:type="dxa"/>
          </w:tcPr>
          <w:p w:rsidR="00277F07" w:rsidRDefault="00277F07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20" w:type="dxa"/>
          </w:tcPr>
          <w:p w:rsidR="00277F07" w:rsidRDefault="00277F07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608" w:type="dxa"/>
          </w:tcPr>
          <w:p w:rsidR="00277F07" w:rsidRDefault="00277F07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277F07" w:rsidRDefault="00277F07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440" w:type="dxa"/>
          </w:tcPr>
          <w:p w:rsidR="00277F07" w:rsidRDefault="00277F07" w:rsidP="003F78D5">
            <w:pPr>
              <w:spacing w:afterLines="50" w:line="600" w:lineRule="exact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5D2E4E" w:rsidRPr="003A2368" w:rsidRDefault="005D2E4E" w:rsidP="003C69E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5D2E4E" w:rsidRPr="003A2368" w:rsidRDefault="005D2E4E" w:rsidP="006E4432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5D2E4E" w:rsidRPr="003A2368" w:rsidRDefault="005D2E4E" w:rsidP="003C69E2">
      <w:pPr>
        <w:widowControl/>
        <w:spacing w:line="560" w:lineRule="exact"/>
        <w:jc w:val="left"/>
        <w:rPr>
          <w:rFonts w:ascii="仿宋_GB2312" w:eastAsia="仿宋_GB2312" w:hAnsi="Times New Roman"/>
          <w:color w:val="000000"/>
          <w:kern w:val="0"/>
          <w:sz w:val="32"/>
          <w:szCs w:val="32"/>
        </w:rPr>
      </w:pPr>
    </w:p>
    <w:p w:rsidR="005D2E4E" w:rsidRDefault="005D2E4E" w:rsidP="003C69E2">
      <w:pPr>
        <w:spacing w:line="560" w:lineRule="exact"/>
        <w:rPr>
          <w:sz w:val="32"/>
          <w:szCs w:val="32"/>
        </w:rPr>
      </w:pPr>
    </w:p>
    <w:sectPr w:rsidR="005D2E4E" w:rsidSect="00351E56">
      <w:pgSz w:w="11906" w:h="16838"/>
      <w:pgMar w:top="2155" w:right="1588" w:bottom="181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7C0" w:rsidRDefault="003C77C0" w:rsidP="000C15CF">
      <w:r>
        <w:separator/>
      </w:r>
    </w:p>
  </w:endnote>
  <w:endnote w:type="continuationSeparator" w:id="0">
    <w:p w:rsidR="003C77C0" w:rsidRDefault="003C77C0" w:rsidP="000C1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7C0" w:rsidRDefault="003C77C0" w:rsidP="000C15CF">
      <w:r>
        <w:separator/>
      </w:r>
    </w:p>
  </w:footnote>
  <w:footnote w:type="continuationSeparator" w:id="0">
    <w:p w:rsidR="003C77C0" w:rsidRDefault="003C77C0" w:rsidP="000C15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856E6"/>
    <w:multiLevelType w:val="hybridMultilevel"/>
    <w:tmpl w:val="53CC346E"/>
    <w:lvl w:ilvl="0" w:tplc="EA8CB5EA">
      <w:start w:val="1"/>
      <w:numFmt w:val="decimal"/>
      <w:lvlText w:val="%1."/>
      <w:lvlJc w:val="left"/>
      <w:pPr>
        <w:ind w:left="159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1D06"/>
    <w:rsid w:val="000A4950"/>
    <w:rsid w:val="000C15CF"/>
    <w:rsid w:val="000D628E"/>
    <w:rsid w:val="000F557D"/>
    <w:rsid w:val="00155783"/>
    <w:rsid w:val="00160657"/>
    <w:rsid w:val="00172A27"/>
    <w:rsid w:val="00173367"/>
    <w:rsid w:val="00211078"/>
    <w:rsid w:val="00211447"/>
    <w:rsid w:val="00277F07"/>
    <w:rsid w:val="002E5E7C"/>
    <w:rsid w:val="002F4F10"/>
    <w:rsid w:val="00305117"/>
    <w:rsid w:val="0033752E"/>
    <w:rsid w:val="00351E56"/>
    <w:rsid w:val="00362BF1"/>
    <w:rsid w:val="0037109B"/>
    <w:rsid w:val="003A2368"/>
    <w:rsid w:val="003C69E2"/>
    <w:rsid w:val="003C77C0"/>
    <w:rsid w:val="003E182F"/>
    <w:rsid w:val="003F78D5"/>
    <w:rsid w:val="004450C7"/>
    <w:rsid w:val="00471CFC"/>
    <w:rsid w:val="004A56DA"/>
    <w:rsid w:val="004B2564"/>
    <w:rsid w:val="004F7AC6"/>
    <w:rsid w:val="005038DF"/>
    <w:rsid w:val="00507568"/>
    <w:rsid w:val="00556833"/>
    <w:rsid w:val="005644A5"/>
    <w:rsid w:val="00565D2B"/>
    <w:rsid w:val="00573DBF"/>
    <w:rsid w:val="005777EB"/>
    <w:rsid w:val="00581E3F"/>
    <w:rsid w:val="005A0AC8"/>
    <w:rsid w:val="005A792D"/>
    <w:rsid w:val="005C02AF"/>
    <w:rsid w:val="005D2E4E"/>
    <w:rsid w:val="005E7AAE"/>
    <w:rsid w:val="006511A0"/>
    <w:rsid w:val="00654021"/>
    <w:rsid w:val="00684194"/>
    <w:rsid w:val="006A3B2E"/>
    <w:rsid w:val="006E4432"/>
    <w:rsid w:val="006E4CDF"/>
    <w:rsid w:val="00735869"/>
    <w:rsid w:val="007361CF"/>
    <w:rsid w:val="0079128C"/>
    <w:rsid w:val="007A5A44"/>
    <w:rsid w:val="007D6602"/>
    <w:rsid w:val="008049F4"/>
    <w:rsid w:val="00807766"/>
    <w:rsid w:val="008328E7"/>
    <w:rsid w:val="0089439E"/>
    <w:rsid w:val="009408B6"/>
    <w:rsid w:val="009A6555"/>
    <w:rsid w:val="009C0506"/>
    <w:rsid w:val="009C36FD"/>
    <w:rsid w:val="00A46C91"/>
    <w:rsid w:val="00AA2EC6"/>
    <w:rsid w:val="00B13851"/>
    <w:rsid w:val="00B337EB"/>
    <w:rsid w:val="00B57A8B"/>
    <w:rsid w:val="00BB483E"/>
    <w:rsid w:val="00BC38EB"/>
    <w:rsid w:val="00BF41F4"/>
    <w:rsid w:val="00C31875"/>
    <w:rsid w:val="00C34FF4"/>
    <w:rsid w:val="00CE4F28"/>
    <w:rsid w:val="00D00A38"/>
    <w:rsid w:val="00D04184"/>
    <w:rsid w:val="00D5098B"/>
    <w:rsid w:val="00D50E25"/>
    <w:rsid w:val="00E31D94"/>
    <w:rsid w:val="00E424A7"/>
    <w:rsid w:val="00E65564"/>
    <w:rsid w:val="00E90D30"/>
    <w:rsid w:val="00EE521B"/>
    <w:rsid w:val="206263B8"/>
    <w:rsid w:val="30FE058D"/>
    <w:rsid w:val="38B343B1"/>
    <w:rsid w:val="7EA6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uiPriority="99"/>
    <w:lsdException w:name="heading 2" w:uiPriority="99"/>
    <w:lsdException w:name="heading 3" w:uiPriority="99"/>
    <w:lsdException w:name="heading 4" w:uiPriority="99"/>
    <w:lsdException w:name="heading 5" w:uiPriority="99"/>
    <w:lsdException w:name="heading 6" w:uiPriority="99"/>
    <w:lsdException w:name="heading 7" w:uiPriority="99"/>
    <w:lsdException w:name="heading 8" w:uiPriority="99"/>
    <w:lsdException w:name="heading 9" w:uiPriority="99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99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/>
    <w:lsdException w:name="Closing" w:uiPriority="99"/>
    <w:lsdException w:name="Signature" w:uiPriority="99"/>
    <w:lsdException w:name="Default Paragraph Font" w:semiHidden="0" w:unhideWhenUsed="0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99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99"/>
    <w:lsdException w:name="Emphasis" w:uiPriority="99"/>
    <w:lsdException w:name="Document Map" w:uiPriority="99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semiHidden="0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2E4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1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15C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1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15CF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B337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opss-cn.gov.cn/NMediaFile/2012/1119/MAIN20121119160100002493669213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</Words>
  <Characters>185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Lenovo User</dc:title>
  <dc:creator>Lenovo User</dc:creator>
  <cp:lastModifiedBy>李霞</cp:lastModifiedBy>
  <cp:revision>12</cp:revision>
  <cp:lastPrinted>2019-03-25T08:10:00Z</cp:lastPrinted>
  <dcterms:created xsi:type="dcterms:W3CDTF">2019-03-21T08:58:00Z</dcterms:created>
  <dcterms:modified xsi:type="dcterms:W3CDTF">2019-03-26T01:54:00Z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